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069"/>
      </w:tblGrid>
      <w:tr w:rsidR="00A04F98" w:rsidRPr="00A30F46" w14:paraId="25942652" w14:textId="77777777" w:rsidTr="00D461EB">
        <w:trPr>
          <w:trHeight w:val="265"/>
        </w:trPr>
        <w:tc>
          <w:tcPr>
            <w:tcW w:w="5030" w:type="dxa"/>
            <w:shd w:val="clear" w:color="auto" w:fill="FFFFFF" w:themeFill="background1"/>
            <w:vAlign w:val="center"/>
          </w:tcPr>
          <w:p w14:paraId="663A5216" w14:textId="5FEA7042" w:rsidR="00A04F98" w:rsidRPr="00A30F46" w:rsidRDefault="00A04F98" w:rsidP="00D461EB">
            <w:pPr>
              <w:pStyle w:val="Inhopg1"/>
              <w:spacing w:before="0" w:after="0"/>
              <w:rPr>
                <w:rFonts w:asciiTheme="minorHAnsi" w:hAnsiTheme="minorHAnsi" w:cstheme="minorHAnsi"/>
              </w:rPr>
            </w:pPr>
            <w:bookmarkStart w:id="0" w:name="_Hlk114587903"/>
            <w:bookmarkEnd w:id="0"/>
            <w:r>
              <w:rPr>
                <w:noProof/>
              </w:rPr>
              <w:drawing>
                <wp:inline distT="0" distB="0" distL="0" distR="0" wp14:anchorId="3FE16C2B" wp14:editId="45FF7F71">
                  <wp:extent cx="2990850" cy="809692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809" cy="82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shd w:val="clear" w:color="auto" w:fill="FFFFFF" w:themeFill="background1"/>
          </w:tcPr>
          <w:p w14:paraId="1D1172A6" w14:textId="77777777" w:rsidR="00A04F98" w:rsidRPr="00224528" w:rsidRDefault="00A04F98" w:rsidP="00A04F98">
            <w:pPr>
              <w:pStyle w:val="Intensieveteksttitel"/>
              <w:rPr>
                <w:rFonts w:ascii="FlandersArtSans-Regular" w:hAnsi="FlandersArtSans-Regular"/>
              </w:rPr>
            </w:pPr>
            <w:r w:rsidRPr="00D2757F">
              <w:rPr>
                <w:rFonts w:ascii="FlandersArtSans-Regular" w:hAnsi="FlandersArtSans-Regular"/>
              </w:rPr>
              <w:t xml:space="preserve">OP ESF </w:t>
            </w:r>
            <w:r w:rsidRPr="00224528">
              <w:rPr>
                <w:rFonts w:ascii="FlandersArtSans-Regular" w:hAnsi="FlandersArtSans-Regular"/>
              </w:rPr>
              <w:t>Vlaanderen 2014 - 2020</w:t>
            </w:r>
          </w:p>
          <w:p w14:paraId="41681C0D" w14:textId="77777777" w:rsidR="00A04F98" w:rsidRPr="00D2757F" w:rsidRDefault="00A04F98" w:rsidP="00A04F98">
            <w:pPr>
              <w:pStyle w:val="Intensieveteksttitel"/>
              <w:jc w:val="left"/>
              <w:rPr>
                <w:rFonts w:ascii="FlandersArtSans-Regular" w:hAnsi="FlandersArtSans-Regular"/>
              </w:rPr>
            </w:pPr>
            <w:r w:rsidRPr="45CD5A2E">
              <w:rPr>
                <w:rFonts w:ascii="FlandersArtSans-Regular" w:hAnsi="FlandersArtSans-Regular"/>
              </w:rPr>
              <w:t>Fiche oproep 566: Opleidingen van de toekomst</w:t>
            </w:r>
          </w:p>
          <w:p w14:paraId="0A9C346E" w14:textId="5208FF14" w:rsidR="00A04F98" w:rsidRPr="00A30F46" w:rsidRDefault="00A04F98" w:rsidP="00A04F98">
            <w:pPr>
              <w:pStyle w:val="Inhopg1"/>
              <w:spacing w:before="0" w:after="0"/>
              <w:rPr>
                <w:rFonts w:asciiTheme="minorHAnsi" w:hAnsiTheme="minorHAnsi" w:cstheme="minorHAnsi"/>
              </w:rPr>
            </w:pPr>
            <w:r w:rsidRPr="00961015">
              <w:rPr>
                <w:rFonts w:ascii="FlandersArtSans-Regular" w:hAnsi="FlandersArtSans-Regular"/>
              </w:rPr>
              <w:t>Prioriteit 13: Bevordering van het crisisherstel COVID-19-pandemie</w:t>
            </w:r>
          </w:p>
        </w:tc>
      </w:tr>
    </w:tbl>
    <w:p w14:paraId="3F8EE0C5" w14:textId="77777777" w:rsidR="00A04F98" w:rsidRDefault="00A04F98" w:rsidP="00A04F98">
      <w:pPr>
        <w:pBdr>
          <w:bottom w:val="single" w:sz="12" w:space="1" w:color="auto"/>
        </w:pBdr>
        <w:spacing w:after="0"/>
        <w:rPr>
          <w:rFonts w:ascii="Palatino Linotype" w:hAnsi="Palatino Linotype"/>
          <w:b/>
          <w:sz w:val="20"/>
          <w:szCs w:val="20"/>
        </w:rPr>
      </w:pPr>
    </w:p>
    <w:p w14:paraId="6751BC42" w14:textId="77777777" w:rsidR="00A04F98" w:rsidRPr="00A30F46" w:rsidRDefault="00A04F98" w:rsidP="00A04F98">
      <w:pPr>
        <w:pBdr>
          <w:bottom w:val="single" w:sz="12" w:space="1" w:color="auto"/>
        </w:pBdr>
        <w:spacing w:after="0"/>
        <w:rPr>
          <w:rFonts w:cstheme="minorHAnsi"/>
          <w:b/>
        </w:rPr>
      </w:pPr>
      <w:r w:rsidRPr="00A30F46">
        <w:rPr>
          <w:rFonts w:cstheme="minorHAnsi"/>
          <w:b/>
        </w:rPr>
        <w:t>Inhoudelijke vragen projectvoorstel</w:t>
      </w:r>
    </w:p>
    <w:p w14:paraId="45B00FE2" w14:textId="77777777" w:rsidR="00A04F98" w:rsidRDefault="00A04F98" w:rsidP="00A04F98">
      <w:pPr>
        <w:pBdr>
          <w:bottom w:val="single" w:sz="12" w:space="1" w:color="auto"/>
        </w:pBdr>
        <w:spacing w:after="0"/>
        <w:rPr>
          <w:rFonts w:cstheme="minorHAnsi"/>
        </w:rPr>
      </w:pPr>
      <w:r w:rsidRPr="00A30F46">
        <w:rPr>
          <w:rFonts w:cstheme="minorHAnsi"/>
        </w:rPr>
        <w:t>U laadt dit aangevulde document op als bij</w:t>
      </w:r>
      <w:r>
        <w:rPr>
          <w:rFonts w:cstheme="minorHAnsi"/>
        </w:rPr>
        <w:t>l</w:t>
      </w:r>
      <w:r w:rsidRPr="00A30F46">
        <w:rPr>
          <w:rFonts w:cstheme="minorHAnsi"/>
        </w:rPr>
        <w:t>age bij uw projectvoorstel.</w:t>
      </w:r>
    </w:p>
    <w:p w14:paraId="0E5E3E20" w14:textId="77777777" w:rsidR="00A04F98" w:rsidRPr="00A30F46" w:rsidRDefault="00A04F98" w:rsidP="00A04F98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5082101D" w14:textId="77777777" w:rsidR="00A04F98" w:rsidRDefault="00A04F98" w:rsidP="00A04F98">
      <w:pPr>
        <w:pBdr>
          <w:bottom w:val="single" w:sz="12" w:space="1" w:color="auto"/>
        </w:pBdr>
        <w:spacing w:after="0"/>
        <w:rPr>
          <w:rFonts w:cstheme="minorHAnsi"/>
        </w:rPr>
      </w:pPr>
      <w:r w:rsidRPr="00A30F46">
        <w:rPr>
          <w:rFonts w:cstheme="minorHAnsi"/>
        </w:rPr>
        <w:t>Daarnaast zijn nog volgende inhoudelijke do</w:t>
      </w:r>
      <w:r>
        <w:rPr>
          <w:rFonts w:cstheme="minorHAnsi"/>
        </w:rPr>
        <w:t>cumenten vereist als bijlage bij</w:t>
      </w:r>
      <w:r w:rsidRPr="00A30F46">
        <w:rPr>
          <w:rFonts w:cstheme="minorHAnsi"/>
        </w:rPr>
        <w:t xml:space="preserve"> uw projectvoorstel:</w:t>
      </w:r>
    </w:p>
    <w:p w14:paraId="28B1151C" w14:textId="77777777" w:rsidR="00A04F98" w:rsidRPr="00A30F46" w:rsidRDefault="00A04F98" w:rsidP="00A04F98">
      <w:pPr>
        <w:pBdr>
          <w:bottom w:val="single" w:sz="12" w:space="1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Pr="00A30F46">
        <w:rPr>
          <w:rFonts w:cstheme="minorHAnsi"/>
        </w:rPr>
        <w:t xml:space="preserve">Sjabloon </w:t>
      </w:r>
      <w:r>
        <w:rPr>
          <w:rFonts w:cstheme="minorHAnsi"/>
        </w:rPr>
        <w:t>‘</w:t>
      </w:r>
      <w:r w:rsidRPr="00A30F46">
        <w:rPr>
          <w:rFonts w:cstheme="minorHAnsi"/>
        </w:rPr>
        <w:t>planning</w:t>
      </w:r>
      <w:r>
        <w:rPr>
          <w:rFonts w:cstheme="minorHAnsi"/>
        </w:rPr>
        <w:t>’</w:t>
      </w:r>
      <w:r w:rsidRPr="00A30F46">
        <w:rPr>
          <w:rFonts w:cstheme="minorHAnsi"/>
        </w:rPr>
        <w:t xml:space="preserve"> </w:t>
      </w:r>
    </w:p>
    <w:p w14:paraId="7B5137C2" w14:textId="6D6A28A5" w:rsidR="00513748" w:rsidRDefault="00A04F98" w:rsidP="00A04F98">
      <w:pPr>
        <w:pBdr>
          <w:bottom w:val="single" w:sz="12" w:space="1" w:color="auto"/>
        </w:pBdr>
        <w:spacing w:after="0"/>
        <w:rPr>
          <w:rFonts w:cstheme="minorHAnsi"/>
        </w:rPr>
      </w:pPr>
      <w:r w:rsidRPr="00A30F46">
        <w:rPr>
          <w:rFonts w:cstheme="minorHAnsi"/>
        </w:rPr>
        <w:t>- Detaillering kosten en financiering</w:t>
      </w:r>
    </w:p>
    <w:p w14:paraId="2939FB1A" w14:textId="77777777" w:rsidR="00DF53E7" w:rsidRPr="00A04F98" w:rsidRDefault="00DF53E7" w:rsidP="00A04F98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54CFF5ED" w14:textId="77777777" w:rsidR="00E1767A" w:rsidRPr="00E1767A" w:rsidRDefault="00E1767A" w:rsidP="00E1767A">
      <w:pPr>
        <w:pStyle w:val="Lijstalinea"/>
        <w:rPr>
          <w:u w:val="single"/>
        </w:rPr>
      </w:pPr>
    </w:p>
    <w:p w14:paraId="24BDA763" w14:textId="4FCF0A6E" w:rsidR="00876B11" w:rsidRPr="00EE55EB" w:rsidRDefault="0041400B" w:rsidP="00EE55EB">
      <w:pPr>
        <w:pStyle w:val="Lijstalinea"/>
        <w:numPr>
          <w:ilvl w:val="0"/>
          <w:numId w:val="4"/>
        </w:numPr>
        <w:rPr>
          <w:u w:val="single"/>
        </w:rPr>
      </w:pPr>
      <w:r>
        <w:t xml:space="preserve">Op welk maatschappelijk thema zet het project in? Beschrijf de eventuele </w:t>
      </w:r>
      <w:proofErr w:type="spellStart"/>
      <w:r>
        <w:t>subthema’s</w:t>
      </w:r>
      <w:proofErr w:type="spellEnd"/>
      <w:r>
        <w:t xml:space="preserve"> en </w:t>
      </w:r>
      <w:r w:rsidR="00876B11">
        <w:t xml:space="preserve">verduidelijk hoe je tot deze </w:t>
      </w:r>
      <w:proofErr w:type="spellStart"/>
      <w:r w:rsidR="00876B11">
        <w:t>subthema’s</w:t>
      </w:r>
      <w:proofErr w:type="spellEnd"/>
      <w:r w:rsidR="00876B11">
        <w:t xml:space="preserve"> bent gekomen. B</w:t>
      </w:r>
      <w:r>
        <w:t>enoem de opleidingen die u gaat ontwikkelen</w:t>
      </w:r>
      <w:r w:rsidR="00876B11" w:rsidRPr="00876B11">
        <w:t xml:space="preserve"> </w:t>
      </w:r>
      <w:r w:rsidR="00876B11">
        <w:t>en neem dit op in een overzicht (zie pagina 7 in oproepfiche).</w:t>
      </w:r>
      <w:r>
        <w:t xml:space="preserve"> </w:t>
      </w:r>
    </w:p>
    <w:p w14:paraId="00D3515B" w14:textId="55D3CF63" w:rsidR="00876B11" w:rsidRDefault="00251E49" w:rsidP="00EE55EB">
      <w:pPr>
        <w:pStyle w:val="Lijstalinea"/>
        <w:ind w:left="360" w:firstLine="348"/>
        <w:rPr>
          <w:i/>
          <w:iCs/>
        </w:rPr>
      </w:pPr>
      <w:r w:rsidRPr="00251E49">
        <w:rPr>
          <w:i/>
          <w:iCs/>
        </w:rPr>
        <w:t>Deze vraag wordt niet beoordeeld.</w:t>
      </w:r>
    </w:p>
    <w:p w14:paraId="2C364D44" w14:textId="77777777" w:rsidR="00EE55EB" w:rsidRPr="00876B11" w:rsidRDefault="00EE55EB" w:rsidP="00251E49">
      <w:pPr>
        <w:pStyle w:val="Lijstalinea"/>
        <w:ind w:left="360"/>
        <w:rPr>
          <w:u w:val="single"/>
        </w:rPr>
      </w:pPr>
    </w:p>
    <w:p w14:paraId="024CFB25" w14:textId="23A898BA" w:rsidR="00E62517" w:rsidRDefault="0D324752" w:rsidP="00EE55EB">
      <w:pPr>
        <w:pStyle w:val="Lijstalinea"/>
        <w:numPr>
          <w:ilvl w:val="0"/>
          <w:numId w:val="4"/>
        </w:numPr>
      </w:pPr>
      <w:r>
        <w:t>Op welke SCOPE competentieprognose</w:t>
      </w:r>
      <w:r w:rsidR="0C3DEEB6">
        <w:t>s</w:t>
      </w:r>
      <w:r>
        <w:t xml:space="preserve"> of andere gelijkaardige studie</w:t>
      </w:r>
      <w:r w:rsidR="0C796362">
        <w:t>s</w:t>
      </w:r>
      <w:r>
        <w:t xml:space="preserve"> hebben jullie zich gebaseerd</w:t>
      </w:r>
      <w:r w:rsidR="0C3DEEB6">
        <w:t>?</w:t>
      </w:r>
    </w:p>
    <w:p w14:paraId="16AB379E" w14:textId="527602C1" w:rsidR="00E62517" w:rsidRDefault="00525245" w:rsidP="00E62517">
      <w:pPr>
        <w:pStyle w:val="Lijstalinea"/>
        <w:numPr>
          <w:ilvl w:val="1"/>
          <w:numId w:val="1"/>
        </w:numPr>
      </w:pPr>
      <w:r>
        <w:t>Benoem</w:t>
      </w:r>
      <w:r w:rsidR="001F3013">
        <w:t xml:space="preserve"> </w:t>
      </w:r>
      <w:r w:rsidR="007E1B85">
        <w:t>met</w:t>
      </w:r>
      <w:r w:rsidR="001F3013">
        <w:t xml:space="preserve"> welke </w:t>
      </w:r>
      <w:r>
        <w:t>competentieverschuivingen</w:t>
      </w:r>
      <w:r w:rsidR="001F3013">
        <w:t xml:space="preserve"> uit deze studies jullie </w:t>
      </w:r>
      <w:r w:rsidR="007E1B85">
        <w:t>aan de slag gaan</w:t>
      </w:r>
      <w:r w:rsidR="00E62517">
        <w:t>.</w:t>
      </w:r>
    </w:p>
    <w:p w14:paraId="0E1DDFE6" w14:textId="30C800A5" w:rsidR="00525245" w:rsidRDefault="00D630A9" w:rsidP="005331D4">
      <w:pPr>
        <w:pStyle w:val="Lijstalinea"/>
        <w:numPr>
          <w:ilvl w:val="1"/>
          <w:numId w:val="1"/>
        </w:numPr>
      </w:pPr>
      <w:r>
        <w:t>Beargumenteer</w:t>
      </w:r>
      <w:r w:rsidR="001F3013">
        <w:t xml:space="preserve"> hoe </w:t>
      </w:r>
      <w:r w:rsidR="00E62517">
        <w:t>de</w:t>
      </w:r>
      <w:r w:rsidR="001F3013">
        <w:t xml:space="preserve"> opleiding(en) van de toekomst </w:t>
      </w:r>
      <w:r>
        <w:t xml:space="preserve">die jullie gaan uitwerken </w:t>
      </w:r>
      <w:r w:rsidR="001F3013">
        <w:t>een antwoord bieden</w:t>
      </w:r>
      <w:r>
        <w:t xml:space="preserve"> op deze </w:t>
      </w:r>
      <w:r w:rsidR="00525245">
        <w:t xml:space="preserve">verschuivingen. </w:t>
      </w:r>
    </w:p>
    <w:p w14:paraId="25601A85" w14:textId="77777777" w:rsidR="00F053E6" w:rsidRDefault="00F053E6" w:rsidP="00F053E6">
      <w:pPr>
        <w:pStyle w:val="Lijstalinea"/>
        <w:ind w:left="1440"/>
      </w:pPr>
    </w:p>
    <w:p w14:paraId="05EA23ED" w14:textId="47EBFD40" w:rsidR="005331D4" w:rsidRDefault="005331D4" w:rsidP="00F053E6">
      <w:pPr>
        <w:pStyle w:val="Lijstalinea"/>
        <w:numPr>
          <w:ilvl w:val="0"/>
          <w:numId w:val="4"/>
        </w:numPr>
      </w:pPr>
      <w:r>
        <w:t>Partnerschap</w:t>
      </w:r>
    </w:p>
    <w:p w14:paraId="2502035C" w14:textId="7889D75A" w:rsidR="005331D4" w:rsidRDefault="005331D4" w:rsidP="001F54CA">
      <w:pPr>
        <w:pStyle w:val="Lijstalinea"/>
        <w:numPr>
          <w:ilvl w:val="1"/>
          <w:numId w:val="4"/>
        </w:numPr>
      </w:pPr>
      <w:r>
        <w:t>Wie maakt er deel uit van het partnerschap (inclusief klankbordgroep)</w:t>
      </w:r>
      <w:r w:rsidR="000460B5">
        <w:t>? G</w:t>
      </w:r>
      <w:r>
        <w:t xml:space="preserve">eef aan </w:t>
      </w:r>
      <w:r w:rsidR="00062340">
        <w:t xml:space="preserve">welke partners behoren tot welk type van actoren </w:t>
      </w:r>
      <w:r w:rsidR="00AC5BC4">
        <w:t xml:space="preserve">(zoals beschreven op pg </w:t>
      </w:r>
      <w:r w:rsidR="00DF54C5">
        <w:t>6 van de oproepfiche)</w:t>
      </w:r>
      <w:r w:rsidR="00062340">
        <w:t xml:space="preserve">. </w:t>
      </w:r>
      <w:r w:rsidR="009D60DA" w:rsidRPr="009D60DA">
        <w:t xml:space="preserve">Verduidelijk dit ook per </w:t>
      </w:r>
      <w:proofErr w:type="spellStart"/>
      <w:r w:rsidR="009D60DA" w:rsidRPr="009D60DA">
        <w:t>subthema</w:t>
      </w:r>
      <w:proofErr w:type="spellEnd"/>
      <w:r w:rsidR="009D60DA" w:rsidRPr="009D60DA">
        <w:t>.</w:t>
      </w:r>
    </w:p>
    <w:p w14:paraId="63658067" w14:textId="5886A9C5" w:rsidR="005331D4" w:rsidRDefault="005331D4" w:rsidP="001F54CA">
      <w:pPr>
        <w:pStyle w:val="Lijstalinea"/>
        <w:numPr>
          <w:ilvl w:val="1"/>
          <w:numId w:val="4"/>
        </w:numPr>
      </w:pPr>
      <w:r>
        <w:t>Geef aan hoe</w:t>
      </w:r>
      <w:r w:rsidR="00FE47C0">
        <w:t xml:space="preserve"> het partnerschap beschikt over voldoende expertise en kennis</w:t>
      </w:r>
      <w:r w:rsidR="00CE0FF0">
        <w:t xml:space="preserve"> zoals gevraagd in de oproepfiche.</w:t>
      </w:r>
    </w:p>
    <w:p w14:paraId="780F1AD7" w14:textId="029A3BBD" w:rsidR="0041400B" w:rsidRDefault="005331D4" w:rsidP="001F54CA">
      <w:pPr>
        <w:pStyle w:val="Lijstalinea"/>
        <w:numPr>
          <w:ilvl w:val="1"/>
          <w:numId w:val="4"/>
        </w:numPr>
      </w:pPr>
      <w:r>
        <w:t>Hoe ga je het partnerschap levend en dynamisch houden gedurende de looptijd van het project?</w:t>
      </w:r>
      <w:r w:rsidR="007E3C76" w:rsidRPr="007E3C76">
        <w:rPr>
          <w:rFonts w:ascii="FlandersArtSans-Regular" w:eastAsia="Times New Roman" w:hAnsi="FlandersArtSans-Regular" w:cs="Times New Roman"/>
          <w:sz w:val="20"/>
          <w:szCs w:val="20"/>
        </w:rPr>
        <w:t xml:space="preserve"> </w:t>
      </w:r>
      <w:r w:rsidR="00C857AB">
        <w:t xml:space="preserve">Reflecteer kritisch hoe u gedurende de looptijd van het project </w:t>
      </w:r>
      <w:r w:rsidR="0054269D">
        <w:t>de juiste partners zal blijven betrekken.</w:t>
      </w:r>
    </w:p>
    <w:p w14:paraId="07259F4D" w14:textId="58423CCC" w:rsidR="1BEA249C" w:rsidRDefault="1BEA249C" w:rsidP="001F54CA">
      <w:pPr>
        <w:pStyle w:val="Lijstalinea"/>
        <w:numPr>
          <w:ilvl w:val="1"/>
          <w:numId w:val="4"/>
        </w:numPr>
      </w:pPr>
      <w:r>
        <w:t>Wat is de taakverdeling tussen de projectuitvoerders (promotor, partners en/of klankbordgroep)?</w:t>
      </w:r>
    </w:p>
    <w:p w14:paraId="02A0013F" w14:textId="77777777" w:rsidR="00F053E6" w:rsidRDefault="00F053E6" w:rsidP="00F053E6">
      <w:pPr>
        <w:pStyle w:val="Lijstalinea"/>
        <w:ind w:left="1440"/>
      </w:pPr>
    </w:p>
    <w:p w14:paraId="27793B7B" w14:textId="43C69832" w:rsidR="0002329A" w:rsidRDefault="00876B11" w:rsidP="001F54CA">
      <w:pPr>
        <w:pStyle w:val="Lijstalinea"/>
        <w:numPr>
          <w:ilvl w:val="0"/>
          <w:numId w:val="4"/>
        </w:numPr>
      </w:pPr>
      <w:r>
        <w:t>Geef een concreet plan van aanpak met mijlpalen</w:t>
      </w:r>
      <w:r w:rsidR="0002329A">
        <w:t>.</w:t>
      </w:r>
    </w:p>
    <w:p w14:paraId="0BF4D502" w14:textId="5A0DE56D" w:rsidR="0002329A" w:rsidRDefault="0002329A" w:rsidP="001F54CA">
      <w:pPr>
        <w:pStyle w:val="Lijstalinea"/>
        <w:numPr>
          <w:ilvl w:val="1"/>
          <w:numId w:val="4"/>
        </w:numPr>
      </w:pPr>
      <w:r>
        <w:t>Voor de werking van het partnerschap.</w:t>
      </w:r>
    </w:p>
    <w:p w14:paraId="5FC96F7F" w14:textId="62276ADA" w:rsidR="0002329A" w:rsidRDefault="0002329A" w:rsidP="001F54CA">
      <w:pPr>
        <w:pStyle w:val="Lijstalinea"/>
        <w:numPr>
          <w:ilvl w:val="1"/>
          <w:numId w:val="4"/>
        </w:numPr>
      </w:pPr>
      <w:r>
        <w:t xml:space="preserve">Voor het ontwikkelproces van de opleidingen per </w:t>
      </w:r>
      <w:proofErr w:type="spellStart"/>
      <w:r>
        <w:t>subthema</w:t>
      </w:r>
      <w:proofErr w:type="spellEnd"/>
      <w:r>
        <w:t>.</w:t>
      </w:r>
    </w:p>
    <w:p w14:paraId="493022C4" w14:textId="149288D7" w:rsidR="00876B11" w:rsidRDefault="0002329A" w:rsidP="001F54CA">
      <w:pPr>
        <w:pStyle w:val="Lijstalinea"/>
        <w:numPr>
          <w:ilvl w:val="1"/>
          <w:numId w:val="4"/>
        </w:numPr>
      </w:pPr>
      <w:r>
        <w:t>Geef</w:t>
      </w:r>
      <w:r w:rsidR="00876B11">
        <w:t xml:space="preserve"> een indicatieve timing op basis van het planningssjabloon</w:t>
      </w:r>
      <w:r>
        <w:t>.</w:t>
      </w:r>
    </w:p>
    <w:p w14:paraId="549851B5" w14:textId="1CA629DF" w:rsidR="0002329A" w:rsidRDefault="0002329A" w:rsidP="0002329A">
      <w:pPr>
        <w:pStyle w:val="Lijstalinea"/>
      </w:pPr>
    </w:p>
    <w:p w14:paraId="2DA10117" w14:textId="14B3A839" w:rsidR="00A04F98" w:rsidRDefault="00A04F98" w:rsidP="0002329A">
      <w:pPr>
        <w:pStyle w:val="Lijstalinea"/>
      </w:pPr>
    </w:p>
    <w:p w14:paraId="3009B0A1" w14:textId="1DB139C2" w:rsidR="001F3013" w:rsidRDefault="001F3013" w:rsidP="001F3013"/>
    <w:sectPr w:rsidR="001F30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E8D2" w14:textId="77777777" w:rsidR="00AE5EDF" w:rsidRDefault="00AE5EDF" w:rsidP="00A04F98">
      <w:pPr>
        <w:spacing w:after="0" w:line="240" w:lineRule="auto"/>
      </w:pPr>
      <w:r>
        <w:separator/>
      </w:r>
    </w:p>
  </w:endnote>
  <w:endnote w:type="continuationSeparator" w:id="0">
    <w:p w14:paraId="200F6E0C" w14:textId="77777777" w:rsidR="00AE5EDF" w:rsidRDefault="00AE5EDF" w:rsidP="00A04F98">
      <w:pPr>
        <w:spacing w:after="0" w:line="240" w:lineRule="auto"/>
      </w:pPr>
      <w:r>
        <w:continuationSeparator/>
      </w:r>
    </w:p>
  </w:endnote>
  <w:endnote w:type="continuationNotice" w:id="1">
    <w:p w14:paraId="3D5B6DD7" w14:textId="77777777" w:rsidR="00AE5EDF" w:rsidRDefault="00AE5E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207662"/>
      <w:docPartObj>
        <w:docPartGallery w:val="Page Numbers (Bottom of Page)"/>
        <w:docPartUnique/>
      </w:docPartObj>
    </w:sdtPr>
    <w:sdtEndPr/>
    <w:sdtContent>
      <w:p w14:paraId="4F881B13" w14:textId="5776E34C" w:rsidR="00A04F98" w:rsidRDefault="00A04F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48BED7E" w14:textId="77777777" w:rsidR="00A04F98" w:rsidRDefault="00A04F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2D9F" w14:textId="77777777" w:rsidR="00AE5EDF" w:rsidRDefault="00AE5EDF" w:rsidP="00A04F98">
      <w:pPr>
        <w:spacing w:after="0" w:line="240" w:lineRule="auto"/>
      </w:pPr>
      <w:r>
        <w:separator/>
      </w:r>
    </w:p>
  </w:footnote>
  <w:footnote w:type="continuationSeparator" w:id="0">
    <w:p w14:paraId="27A22EA2" w14:textId="77777777" w:rsidR="00AE5EDF" w:rsidRDefault="00AE5EDF" w:rsidP="00A04F98">
      <w:pPr>
        <w:spacing w:after="0" w:line="240" w:lineRule="auto"/>
      </w:pPr>
      <w:r>
        <w:continuationSeparator/>
      </w:r>
    </w:p>
  </w:footnote>
  <w:footnote w:type="continuationNotice" w:id="1">
    <w:p w14:paraId="2277469A" w14:textId="77777777" w:rsidR="00AE5EDF" w:rsidRDefault="00AE5E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0F2B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2A0E17"/>
    <w:multiLevelType w:val="hybridMultilevel"/>
    <w:tmpl w:val="0610D2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0E6E"/>
    <w:multiLevelType w:val="hybridMultilevel"/>
    <w:tmpl w:val="9BFED6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0AF1"/>
    <w:multiLevelType w:val="hybridMultilevel"/>
    <w:tmpl w:val="C8BC71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13"/>
    <w:rsid w:val="00001C22"/>
    <w:rsid w:val="00002A64"/>
    <w:rsid w:val="00007248"/>
    <w:rsid w:val="0002329A"/>
    <w:rsid w:val="0002468F"/>
    <w:rsid w:val="00030042"/>
    <w:rsid w:val="00045F7A"/>
    <w:rsid w:val="000460B5"/>
    <w:rsid w:val="00051057"/>
    <w:rsid w:val="00062340"/>
    <w:rsid w:val="00085CD9"/>
    <w:rsid w:val="000B254A"/>
    <w:rsid w:val="000E60BB"/>
    <w:rsid w:val="00147915"/>
    <w:rsid w:val="00151866"/>
    <w:rsid w:val="00186BE0"/>
    <w:rsid w:val="00197B6F"/>
    <w:rsid w:val="001B5850"/>
    <w:rsid w:val="001D345D"/>
    <w:rsid w:val="001F3013"/>
    <w:rsid w:val="001F54CA"/>
    <w:rsid w:val="00227EF8"/>
    <w:rsid w:val="00251E49"/>
    <w:rsid w:val="002A218D"/>
    <w:rsid w:val="002A42E6"/>
    <w:rsid w:val="002B22D4"/>
    <w:rsid w:val="002E4432"/>
    <w:rsid w:val="00300A6B"/>
    <w:rsid w:val="00340F0B"/>
    <w:rsid w:val="003473D8"/>
    <w:rsid w:val="0039744F"/>
    <w:rsid w:val="003A7676"/>
    <w:rsid w:val="0041400B"/>
    <w:rsid w:val="0042391B"/>
    <w:rsid w:val="00435B3B"/>
    <w:rsid w:val="004B6293"/>
    <w:rsid w:val="004C17E9"/>
    <w:rsid w:val="00513748"/>
    <w:rsid w:val="00525245"/>
    <w:rsid w:val="005331D4"/>
    <w:rsid w:val="0054269D"/>
    <w:rsid w:val="00577CB3"/>
    <w:rsid w:val="00582E35"/>
    <w:rsid w:val="00596DB4"/>
    <w:rsid w:val="005D30F3"/>
    <w:rsid w:val="005D4479"/>
    <w:rsid w:val="005F43F7"/>
    <w:rsid w:val="00671BBB"/>
    <w:rsid w:val="006B6BB5"/>
    <w:rsid w:val="006C5421"/>
    <w:rsid w:val="0071047D"/>
    <w:rsid w:val="00754882"/>
    <w:rsid w:val="007A0EC2"/>
    <w:rsid w:val="007E1B85"/>
    <w:rsid w:val="007E3C76"/>
    <w:rsid w:val="00804B58"/>
    <w:rsid w:val="00821BEF"/>
    <w:rsid w:val="008544BE"/>
    <w:rsid w:val="00876B11"/>
    <w:rsid w:val="008B298D"/>
    <w:rsid w:val="009635F7"/>
    <w:rsid w:val="009777CC"/>
    <w:rsid w:val="00983094"/>
    <w:rsid w:val="009D60DA"/>
    <w:rsid w:val="009F4C8F"/>
    <w:rsid w:val="009F58DD"/>
    <w:rsid w:val="00A0283C"/>
    <w:rsid w:val="00A04F98"/>
    <w:rsid w:val="00A13AD8"/>
    <w:rsid w:val="00A33B9B"/>
    <w:rsid w:val="00A87844"/>
    <w:rsid w:val="00AB0F29"/>
    <w:rsid w:val="00AC5BC4"/>
    <w:rsid w:val="00AE5EDF"/>
    <w:rsid w:val="00B26043"/>
    <w:rsid w:val="00B34085"/>
    <w:rsid w:val="00B36516"/>
    <w:rsid w:val="00B653C6"/>
    <w:rsid w:val="00B7492F"/>
    <w:rsid w:val="00B97D04"/>
    <w:rsid w:val="00BA119C"/>
    <w:rsid w:val="00BC04C3"/>
    <w:rsid w:val="00BC3706"/>
    <w:rsid w:val="00BE2C89"/>
    <w:rsid w:val="00BE319B"/>
    <w:rsid w:val="00C122F5"/>
    <w:rsid w:val="00C150B3"/>
    <w:rsid w:val="00C857AB"/>
    <w:rsid w:val="00C97281"/>
    <w:rsid w:val="00CA3042"/>
    <w:rsid w:val="00CB704D"/>
    <w:rsid w:val="00CE0FF0"/>
    <w:rsid w:val="00D461EB"/>
    <w:rsid w:val="00D630A9"/>
    <w:rsid w:val="00D711C8"/>
    <w:rsid w:val="00D72284"/>
    <w:rsid w:val="00D81A6A"/>
    <w:rsid w:val="00DD069E"/>
    <w:rsid w:val="00DD6247"/>
    <w:rsid w:val="00DF1EB9"/>
    <w:rsid w:val="00DF53E7"/>
    <w:rsid w:val="00DF54C5"/>
    <w:rsid w:val="00E1767A"/>
    <w:rsid w:val="00E414C7"/>
    <w:rsid w:val="00E62517"/>
    <w:rsid w:val="00E8307B"/>
    <w:rsid w:val="00E977F8"/>
    <w:rsid w:val="00EE55EB"/>
    <w:rsid w:val="00F053E6"/>
    <w:rsid w:val="00F31E40"/>
    <w:rsid w:val="00FA0891"/>
    <w:rsid w:val="00FD161F"/>
    <w:rsid w:val="00FE47C0"/>
    <w:rsid w:val="00FF5211"/>
    <w:rsid w:val="04ECD8FA"/>
    <w:rsid w:val="0B8A79C1"/>
    <w:rsid w:val="0C3DEEB6"/>
    <w:rsid w:val="0C796362"/>
    <w:rsid w:val="0D020374"/>
    <w:rsid w:val="0D324752"/>
    <w:rsid w:val="0E00ACA7"/>
    <w:rsid w:val="0FCD0C9A"/>
    <w:rsid w:val="11602241"/>
    <w:rsid w:val="17730EC7"/>
    <w:rsid w:val="17B86411"/>
    <w:rsid w:val="195836CD"/>
    <w:rsid w:val="1BEA249C"/>
    <w:rsid w:val="258B22BF"/>
    <w:rsid w:val="25FADF5C"/>
    <w:rsid w:val="283EEF01"/>
    <w:rsid w:val="2B96A314"/>
    <w:rsid w:val="3054197B"/>
    <w:rsid w:val="3A4B1101"/>
    <w:rsid w:val="3B0A1BBD"/>
    <w:rsid w:val="3D756863"/>
    <w:rsid w:val="3E48ACEB"/>
    <w:rsid w:val="44E64DB2"/>
    <w:rsid w:val="50CEE2B8"/>
    <w:rsid w:val="52A8B99C"/>
    <w:rsid w:val="537F264D"/>
    <w:rsid w:val="53A62F82"/>
    <w:rsid w:val="56E8174C"/>
    <w:rsid w:val="59E739AD"/>
    <w:rsid w:val="5B1D091E"/>
    <w:rsid w:val="5B2A20A8"/>
    <w:rsid w:val="5CC9E280"/>
    <w:rsid w:val="5E173AD5"/>
    <w:rsid w:val="614E441F"/>
    <w:rsid w:val="656341FE"/>
    <w:rsid w:val="69A113D7"/>
    <w:rsid w:val="6A8C4E6A"/>
    <w:rsid w:val="6DFF322D"/>
    <w:rsid w:val="7098C12D"/>
    <w:rsid w:val="7264D4EE"/>
    <w:rsid w:val="73A6E4F2"/>
    <w:rsid w:val="74E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D3C5"/>
  <w15:chartTrackingRefBased/>
  <w15:docId w15:val="{8A00E59D-883A-4268-AEAE-DF4ED7C3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4F98"/>
    <w:pPr>
      <w:keepNext/>
      <w:keepLines/>
      <w:pageBreakBefore/>
      <w:numPr>
        <w:numId w:val="3"/>
      </w:numPr>
      <w:spacing w:after="120" w:line="360" w:lineRule="auto"/>
      <w:jc w:val="both"/>
      <w:outlineLvl w:val="0"/>
    </w:pPr>
    <w:rPr>
      <w:rFonts w:ascii="FlandersArtSans-Bold" w:eastAsia="Times New Roman" w:hAnsi="FlandersArtSans-Bold" w:cs="Times New Roman"/>
      <w:b/>
      <w:bCs/>
      <w:color w:val="3C3D3C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04F98"/>
    <w:pPr>
      <w:keepNext/>
      <w:keepLines/>
      <w:numPr>
        <w:ilvl w:val="1"/>
        <w:numId w:val="3"/>
      </w:numPr>
      <w:spacing w:before="200" w:after="0" w:line="240" w:lineRule="auto"/>
      <w:jc w:val="both"/>
      <w:outlineLvl w:val="1"/>
    </w:pPr>
    <w:rPr>
      <w:rFonts w:ascii="FlandersArtSerif-Regular" w:eastAsia="Times New Roman" w:hAnsi="FlandersArtSerif-Regular" w:cs="Times New Roman"/>
      <w:b/>
      <w:bCs/>
      <w:color w:val="373636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A04F98"/>
    <w:pPr>
      <w:keepNext/>
      <w:keepLines/>
      <w:numPr>
        <w:ilvl w:val="2"/>
        <w:numId w:val="3"/>
      </w:numPr>
      <w:spacing w:before="200" w:after="0" w:line="240" w:lineRule="auto"/>
      <w:jc w:val="both"/>
      <w:outlineLvl w:val="2"/>
    </w:pPr>
    <w:rPr>
      <w:rFonts w:ascii="FlandersArtSerif-Bold" w:eastAsia="Times New Roman" w:hAnsi="FlandersArtSerif-Bold" w:cs="Times New Roman"/>
      <w:b/>
      <w:bCs/>
      <w:color w:val="9B9DA0"/>
      <w:sz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A04F98"/>
    <w:pPr>
      <w:keepNext/>
      <w:keepLines/>
      <w:numPr>
        <w:ilvl w:val="3"/>
        <w:numId w:val="3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qFormat/>
    <w:rsid w:val="00A04F98"/>
    <w:pPr>
      <w:keepNext/>
      <w:keepLines/>
      <w:numPr>
        <w:ilvl w:val="4"/>
        <w:numId w:val="3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qFormat/>
    <w:rsid w:val="00A04F98"/>
    <w:pPr>
      <w:keepNext/>
      <w:keepLines/>
      <w:numPr>
        <w:ilvl w:val="5"/>
        <w:numId w:val="3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qFormat/>
    <w:rsid w:val="00A04F98"/>
    <w:pPr>
      <w:keepNext/>
      <w:keepLines/>
      <w:numPr>
        <w:ilvl w:val="6"/>
        <w:numId w:val="3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qFormat/>
    <w:rsid w:val="00A04F98"/>
    <w:pPr>
      <w:keepNext/>
      <w:keepLines/>
      <w:numPr>
        <w:ilvl w:val="7"/>
        <w:numId w:val="3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qFormat/>
    <w:rsid w:val="00A04F98"/>
    <w:pPr>
      <w:keepNext/>
      <w:keepLines/>
      <w:numPr>
        <w:ilvl w:val="8"/>
        <w:numId w:val="3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3013"/>
    <w:pPr>
      <w:ind w:left="720"/>
      <w:contextualSpacing/>
    </w:pPr>
  </w:style>
  <w:style w:type="table" w:styleId="Tabelraster">
    <w:name w:val="Table Grid"/>
    <w:aliases w:val="ESF-Tabel"/>
    <w:basedOn w:val="Standaardtabel"/>
    <w:uiPriority w:val="99"/>
    <w:rsid w:val="00A0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uiPriority w:val="39"/>
    <w:rsid w:val="00A04F98"/>
    <w:pPr>
      <w:tabs>
        <w:tab w:val="right" w:leader="dot" w:pos="9911"/>
      </w:tabs>
      <w:spacing w:before="120" w:after="100" w:line="240" w:lineRule="auto"/>
    </w:pPr>
    <w:rPr>
      <w:rFonts w:ascii="FlandersArtSerif-Regular" w:eastAsia="Calibri" w:hAnsi="FlandersArtSerif-Regular" w:cs="Times New Roman"/>
    </w:rPr>
  </w:style>
  <w:style w:type="paragraph" w:customStyle="1" w:styleId="Intensieveteksttitel">
    <w:name w:val="Intensieve tekst titel"/>
    <w:basedOn w:val="Standaard"/>
    <w:qFormat/>
    <w:rsid w:val="00A04F98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A04F98"/>
    <w:rPr>
      <w:rFonts w:ascii="FlandersArtSans-Bold" w:eastAsia="Times New Roman" w:hAnsi="FlandersArtSans-Bold" w:cs="Times New Roman"/>
      <w:b/>
      <w:bCs/>
      <w:color w:val="3C3D3C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04F98"/>
    <w:rPr>
      <w:rFonts w:ascii="FlandersArtSerif-Regular" w:eastAsia="Times New Roman" w:hAnsi="FlandersArtSerif-Regular" w:cs="Times New Roman"/>
      <w:b/>
      <w:bCs/>
      <w:color w:val="373636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9"/>
    <w:rsid w:val="00A04F98"/>
    <w:rPr>
      <w:rFonts w:ascii="FlandersArtSerif-Bold" w:eastAsia="Times New Roman" w:hAnsi="FlandersArtSerif-Bold" w:cs="Times New Roman"/>
      <w:b/>
      <w:bCs/>
      <w:color w:val="9B9DA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A04F9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Kop5Char">
    <w:name w:val="Kop 5 Char"/>
    <w:basedOn w:val="Standaardalinea-lettertype"/>
    <w:link w:val="Kop5"/>
    <w:uiPriority w:val="9"/>
    <w:rsid w:val="00A04F98"/>
    <w:rPr>
      <w:rFonts w:ascii="Cambria" w:eastAsia="Times New Roman" w:hAnsi="Cambria" w:cs="Times New Roman"/>
      <w:color w:val="243F60"/>
    </w:rPr>
  </w:style>
  <w:style w:type="character" w:customStyle="1" w:styleId="Kop6Char">
    <w:name w:val="Kop 6 Char"/>
    <w:basedOn w:val="Standaardalinea-lettertype"/>
    <w:link w:val="Kop6"/>
    <w:uiPriority w:val="9"/>
    <w:rsid w:val="00A04F98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basedOn w:val="Standaardalinea-lettertype"/>
    <w:link w:val="Kop7"/>
    <w:uiPriority w:val="9"/>
    <w:rsid w:val="00A04F98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basedOn w:val="Standaardalinea-lettertype"/>
    <w:link w:val="Kop8"/>
    <w:uiPriority w:val="9"/>
    <w:rsid w:val="00A04F98"/>
    <w:rPr>
      <w:rFonts w:ascii="Cambria" w:eastAsia="Times New Roman" w:hAnsi="Cambria" w:cs="Times New Roman"/>
      <w:color w:val="40404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A04F98"/>
    <w:rPr>
      <w:rFonts w:ascii="Cambria" w:eastAsia="Times New Roman" w:hAnsi="Cambria" w:cs="Times New Roman"/>
      <w:i/>
      <w:iCs/>
      <w:color w:val="40404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0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4F98"/>
  </w:style>
  <w:style w:type="paragraph" w:styleId="Voettekst">
    <w:name w:val="footer"/>
    <w:basedOn w:val="Standaard"/>
    <w:link w:val="VoettekstChar"/>
    <w:uiPriority w:val="99"/>
    <w:unhideWhenUsed/>
    <w:rsid w:val="00A0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4F98"/>
  </w:style>
  <w:style w:type="character" w:styleId="Verwijzingopmerking">
    <w:name w:val="annotation reference"/>
    <w:basedOn w:val="Standaardalinea-lettertype"/>
    <w:uiPriority w:val="99"/>
    <w:semiHidden/>
    <w:unhideWhenUsed/>
    <w:rsid w:val="00FF52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52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52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52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5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3ac3f-dc01-4d2f-89e5-6021042d9599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9EF7C6476C640976C1F5F9CA93A79" ma:contentTypeVersion="16" ma:contentTypeDescription="Een nieuw document maken." ma:contentTypeScope="" ma:versionID="40e7ba6d997279252d0e6d0bad31a469">
  <xsd:schema xmlns:xsd="http://www.w3.org/2001/XMLSchema" xmlns:xs="http://www.w3.org/2001/XMLSchema" xmlns:p="http://schemas.microsoft.com/office/2006/metadata/properties" xmlns:ns2="5053ac3f-dc01-4d2f-89e5-6021042d9599" xmlns:ns3="3648d907-3586-47ba-afec-a4152d050875" xmlns:ns4="9a9ec0f0-7796-43d0-ac1f-4c8c46ee0bd1" targetNamespace="http://schemas.microsoft.com/office/2006/metadata/properties" ma:root="true" ma:fieldsID="f618600137d00c886986465b5e4a838e" ns2:_="" ns3:_="" ns4:_="">
    <xsd:import namespace="5053ac3f-dc01-4d2f-89e5-6021042d9599"/>
    <xsd:import namespace="3648d907-3586-47ba-afec-a4152d050875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ac3f-dc01-4d2f-89e5-6021042d9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d907-3586-47ba-afec-a4152d050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bf6cae-c3ee-4e49-908b-4c2c733b3cad}" ma:internalName="TaxCatchAll" ma:showField="CatchAllData" ma:web="3648d907-3586-47ba-afec-a4152d050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F7F9F-3691-43E8-8C95-056B0DFE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9AE47-5EF9-4E1A-A553-803BB6020834}">
  <ds:schemaRefs>
    <ds:schemaRef ds:uri="http://schemas.microsoft.com/office/2006/metadata/properties"/>
    <ds:schemaRef ds:uri="http://schemas.microsoft.com/office/infopath/2007/PartnerControls"/>
    <ds:schemaRef ds:uri="5053ac3f-dc01-4d2f-89e5-6021042d9599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1A9B0C16-B3D3-4CEB-A51D-839CB69D4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ac3f-dc01-4d2f-89e5-6021042d9599"/>
    <ds:schemaRef ds:uri="3648d907-3586-47ba-afec-a4152d050875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Lotte</dc:creator>
  <cp:keywords/>
  <dc:description/>
  <cp:lastModifiedBy>Bonnarens Catherine</cp:lastModifiedBy>
  <cp:revision>43</cp:revision>
  <dcterms:created xsi:type="dcterms:W3CDTF">2022-09-23T03:38:00Z</dcterms:created>
  <dcterms:modified xsi:type="dcterms:W3CDTF">2022-09-30T13:24:00Z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0x01010090C9EF7C6476C640976C1F5F9CA93A79</vt:lpwstr>
  </property>
  <property fmtid="{D5CDD505-2E9C-101B-9397-08002B2CF9AE}" pid="3" name="MediaServiceImageTags">
    <vt:lpwstr/>
  </property>
</Properties>
</file>